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2C" w:rsidRDefault="0090442C">
      <w:pPr>
        <w:rPr>
          <w:rFonts w:ascii="Times New Roman" w:hAnsi="Times New Roman" w:cs="Times New Roman"/>
          <w:sz w:val="26"/>
          <w:szCs w:val="26"/>
        </w:rPr>
      </w:pPr>
    </w:p>
    <w:p w:rsidR="0090442C" w:rsidRDefault="0090442C">
      <w:pPr>
        <w:rPr>
          <w:rFonts w:ascii="Times New Roman" w:hAnsi="Times New Roman" w:cs="Times New Roman"/>
          <w:sz w:val="26"/>
          <w:szCs w:val="26"/>
        </w:rPr>
      </w:pPr>
    </w:p>
    <w:p w:rsidR="0090442C" w:rsidRDefault="0090442C">
      <w:pPr>
        <w:rPr>
          <w:rFonts w:ascii="Times New Roman" w:hAnsi="Times New Roman" w:cs="Times New Roman"/>
          <w:sz w:val="26"/>
          <w:szCs w:val="26"/>
        </w:rPr>
      </w:pPr>
    </w:p>
    <w:p w:rsidR="0090442C" w:rsidRDefault="0090442C">
      <w:pPr>
        <w:rPr>
          <w:rFonts w:ascii="Times New Roman" w:hAnsi="Times New Roman" w:cs="Times New Roman"/>
          <w:sz w:val="26"/>
          <w:szCs w:val="26"/>
        </w:rPr>
      </w:pPr>
    </w:p>
    <w:p w:rsidR="0090442C" w:rsidRDefault="00C5327B" w:rsidP="0090442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F0F0E">
        <w:rPr>
          <w:rFonts w:ascii="Times New Roman" w:hAnsi="Times New Roman" w:cs="Times New Roman"/>
          <w:sz w:val="26"/>
          <w:szCs w:val="26"/>
        </w:rPr>
        <w:t>О внесении изменения</w:t>
      </w:r>
    </w:p>
    <w:p w:rsidR="00C5327B" w:rsidRPr="00AF0F0E" w:rsidRDefault="00C5327B" w:rsidP="0090442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F0F0E">
        <w:rPr>
          <w:rFonts w:ascii="Times New Roman" w:hAnsi="Times New Roman" w:cs="Times New Roman"/>
          <w:sz w:val="26"/>
          <w:szCs w:val="26"/>
        </w:rPr>
        <w:t xml:space="preserve">в Положение о порядке создания, </w:t>
      </w:r>
    </w:p>
    <w:p w:rsidR="00C5327B" w:rsidRPr="00AF0F0E" w:rsidRDefault="00C5327B" w:rsidP="0090442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F0F0E">
        <w:rPr>
          <w:rFonts w:ascii="Times New Roman" w:hAnsi="Times New Roman" w:cs="Times New Roman"/>
          <w:sz w:val="26"/>
          <w:szCs w:val="26"/>
        </w:rPr>
        <w:t>реорганизации, ликвидации муниципальных</w:t>
      </w:r>
    </w:p>
    <w:p w:rsidR="00C5327B" w:rsidRPr="00AF0F0E" w:rsidRDefault="00C5327B" w:rsidP="0090442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F0F0E">
        <w:rPr>
          <w:rFonts w:ascii="Times New Roman" w:hAnsi="Times New Roman" w:cs="Times New Roman"/>
          <w:sz w:val="26"/>
          <w:szCs w:val="26"/>
        </w:rPr>
        <w:t xml:space="preserve">унитарных предприятий и учреждений </w:t>
      </w:r>
    </w:p>
    <w:p w:rsidR="00C5327B" w:rsidRPr="00AF0F0E" w:rsidRDefault="00C5327B" w:rsidP="0090442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F0F0E">
        <w:rPr>
          <w:rFonts w:ascii="Times New Roman" w:hAnsi="Times New Roman" w:cs="Times New Roman"/>
          <w:sz w:val="26"/>
          <w:szCs w:val="26"/>
        </w:rPr>
        <w:t>Лотошинского муниципального района Московской области</w:t>
      </w:r>
    </w:p>
    <w:p w:rsidR="00C5327B" w:rsidRPr="00AF0F0E" w:rsidRDefault="00C5327B" w:rsidP="0090442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C5836" w:rsidRPr="00AF0F0E" w:rsidRDefault="00C5327B" w:rsidP="009044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0F0E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EC5836" w:rsidRPr="00AF0F0E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5" w:history="1">
        <w:r w:rsidR="00EC5836" w:rsidRPr="004515B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EC5836" w:rsidRPr="004515B9">
        <w:rPr>
          <w:rFonts w:ascii="Times New Roman" w:hAnsi="Times New Roman" w:cs="Times New Roman"/>
          <w:sz w:val="26"/>
          <w:szCs w:val="26"/>
        </w:rPr>
        <w:t xml:space="preserve"> </w:t>
      </w:r>
      <w:r w:rsidR="00EC5836">
        <w:rPr>
          <w:rFonts w:ascii="Times New Roman" w:hAnsi="Times New Roman" w:cs="Times New Roman"/>
          <w:sz w:val="26"/>
          <w:szCs w:val="26"/>
        </w:rPr>
        <w:t>от 06.10.2003 № 131-ФЗ «</w:t>
      </w:r>
      <w:r w:rsidR="00EC5836" w:rsidRPr="00AF0F0E">
        <w:rPr>
          <w:rFonts w:ascii="Times New Roman" w:hAnsi="Times New Roman" w:cs="Times New Roman"/>
          <w:sz w:val="26"/>
          <w:szCs w:val="26"/>
        </w:rPr>
        <w:t xml:space="preserve">Об общих принципах </w:t>
      </w:r>
      <w:r w:rsidR="00EC5836">
        <w:rPr>
          <w:rFonts w:ascii="Times New Roman" w:hAnsi="Times New Roman" w:cs="Times New Roman"/>
          <w:sz w:val="26"/>
          <w:szCs w:val="26"/>
        </w:rPr>
        <w:t>о</w:t>
      </w:r>
      <w:r w:rsidR="00EC5836" w:rsidRPr="00AF0F0E">
        <w:rPr>
          <w:rFonts w:ascii="Times New Roman" w:hAnsi="Times New Roman" w:cs="Times New Roman"/>
          <w:sz w:val="26"/>
          <w:szCs w:val="26"/>
        </w:rPr>
        <w:t>рганизации местного самоуправления в Р</w:t>
      </w:r>
      <w:r w:rsidR="00EC5836">
        <w:rPr>
          <w:rFonts w:ascii="Times New Roman" w:hAnsi="Times New Roman" w:cs="Times New Roman"/>
          <w:sz w:val="26"/>
          <w:szCs w:val="26"/>
        </w:rPr>
        <w:t>оссийской Федерации»</w:t>
      </w:r>
      <w:r w:rsidR="00EC5836" w:rsidRPr="00AF0F0E">
        <w:rPr>
          <w:rFonts w:ascii="Times New Roman" w:hAnsi="Times New Roman" w:cs="Times New Roman"/>
          <w:sz w:val="26"/>
          <w:szCs w:val="26"/>
        </w:rPr>
        <w:t>,</w:t>
      </w:r>
      <w:r w:rsidR="00EC5836">
        <w:rPr>
          <w:rFonts w:ascii="Times New Roman" w:hAnsi="Times New Roman" w:cs="Times New Roman"/>
          <w:sz w:val="26"/>
          <w:szCs w:val="26"/>
        </w:rPr>
        <w:t xml:space="preserve"> </w:t>
      </w:r>
      <w:r w:rsidRPr="00AF0F0E">
        <w:rPr>
          <w:rFonts w:ascii="Times New Roman" w:hAnsi="Times New Roman" w:cs="Times New Roman"/>
          <w:sz w:val="26"/>
          <w:szCs w:val="26"/>
        </w:rPr>
        <w:t>Федеральным законом</w:t>
      </w:r>
      <w:r w:rsidR="00EC5836">
        <w:rPr>
          <w:rFonts w:ascii="Times New Roman" w:hAnsi="Times New Roman" w:cs="Times New Roman"/>
          <w:sz w:val="26"/>
          <w:szCs w:val="26"/>
        </w:rPr>
        <w:t xml:space="preserve"> от 29.12.2012 № 273-ФЗ «Об образовании в Российской Федерации», </w:t>
      </w:r>
      <w:r w:rsidR="006105F7">
        <w:rPr>
          <w:rFonts w:ascii="Times New Roman" w:hAnsi="Times New Roman" w:cs="Times New Roman"/>
          <w:sz w:val="26"/>
          <w:szCs w:val="26"/>
        </w:rPr>
        <w:t xml:space="preserve">рассмотрев представление Министерства образования Московской области от 16.08.2019 № 586, </w:t>
      </w:r>
      <w:r w:rsidR="00EC5836" w:rsidRPr="00AF0F0E">
        <w:rPr>
          <w:rFonts w:ascii="Times New Roman" w:hAnsi="Times New Roman" w:cs="Times New Roman"/>
          <w:sz w:val="26"/>
          <w:szCs w:val="26"/>
        </w:rPr>
        <w:t xml:space="preserve">Совет депутатов городского округа Лотошино </w:t>
      </w:r>
    </w:p>
    <w:p w:rsidR="00EC5836" w:rsidRPr="00AF0F0E" w:rsidRDefault="00EC5836" w:rsidP="00904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0F0E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AF0F0E" w:rsidRPr="00AF0F0E" w:rsidRDefault="00AF0F0E" w:rsidP="009044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F0F0E">
        <w:rPr>
          <w:rFonts w:ascii="Times New Roman" w:hAnsi="Times New Roman" w:cs="Times New Roman"/>
          <w:sz w:val="26"/>
          <w:szCs w:val="26"/>
        </w:rPr>
        <w:t>Внести в Положение о порядке создания, реорганизации, ликвидации муниципальных унитарных предприятий и учреждений Лотошинского муниципального района Московской области», утвержденное решением Совета депутатов Лотошинского муниципального района от 26.10.2017 № 373/41, изменение, дополнив его абзацем следующего содержания:</w:t>
      </w:r>
    </w:p>
    <w:p w:rsidR="00B8474F" w:rsidRDefault="00AF0F0E" w:rsidP="00B847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4326D">
        <w:rPr>
          <w:rFonts w:ascii="Times New Roman" w:hAnsi="Times New Roman" w:cs="Times New Roman"/>
          <w:sz w:val="26"/>
          <w:szCs w:val="26"/>
        </w:rPr>
        <w:t>«</w:t>
      </w:r>
      <w:r w:rsidR="0044326D" w:rsidRPr="0044326D">
        <w:rPr>
          <w:rFonts w:ascii="Times New Roman" w:hAnsi="Times New Roman" w:cs="Times New Roman"/>
          <w:sz w:val="26"/>
          <w:szCs w:val="26"/>
        </w:rPr>
        <w:t xml:space="preserve">Принятие решения </w:t>
      </w:r>
      <w:r w:rsidR="0044326D" w:rsidRPr="0044326D">
        <w:rPr>
          <w:rFonts w:ascii="Times New Roman" w:hAnsi="Times New Roman" w:cs="Times New Roman"/>
          <w:color w:val="000000"/>
          <w:sz w:val="26"/>
          <w:szCs w:val="26"/>
        </w:rPr>
        <w:t xml:space="preserve">о реорганизации или ликвидации </w:t>
      </w:r>
      <w:r w:rsidR="00A10FEC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образовательного учреждения</w:t>
      </w:r>
      <w:r w:rsidR="0044326D" w:rsidRPr="004432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4326D" w:rsidRPr="0044326D">
        <w:rPr>
          <w:rFonts w:ascii="Times New Roman" w:hAnsi="Times New Roman" w:cs="Times New Roman"/>
          <w:sz w:val="26"/>
          <w:szCs w:val="26"/>
        </w:rPr>
        <w:t xml:space="preserve">допускается на основании положительного </w:t>
      </w:r>
      <w:r w:rsidR="00B8474F">
        <w:rPr>
          <w:rFonts w:ascii="Times New Roman" w:hAnsi="Times New Roman" w:cs="Times New Roman"/>
          <w:sz w:val="26"/>
          <w:szCs w:val="26"/>
        </w:rPr>
        <w:t>заключения комиссии по оценке последствий такого решения.</w:t>
      </w:r>
    </w:p>
    <w:p w:rsidR="00B8474F" w:rsidRDefault="00B8474F" w:rsidP="00B847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проведения оценки последствий принятия решения о реорганизации или ликвид</w:t>
      </w:r>
      <w:r w:rsidR="00A65C69">
        <w:rPr>
          <w:rFonts w:ascii="Times New Roman" w:hAnsi="Times New Roman" w:cs="Times New Roman"/>
          <w:sz w:val="26"/>
          <w:szCs w:val="26"/>
        </w:rPr>
        <w:t>ации образовательного учреждения</w:t>
      </w:r>
      <w:r>
        <w:rPr>
          <w:rFonts w:ascii="Times New Roman" w:hAnsi="Times New Roman" w:cs="Times New Roman"/>
          <w:sz w:val="26"/>
          <w:szCs w:val="26"/>
        </w:rPr>
        <w:t>, включая критерии этой оценки, 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Московской области.»</w:t>
      </w:r>
    </w:p>
    <w:p w:rsidR="00AF0F0E" w:rsidRPr="00AF0F0E" w:rsidRDefault="00AF0F0E" w:rsidP="0090442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F0F0E">
        <w:rPr>
          <w:rFonts w:ascii="Times New Roman" w:hAnsi="Times New Roman" w:cs="Times New Roman"/>
          <w:sz w:val="26"/>
          <w:szCs w:val="26"/>
        </w:rPr>
        <w:t>Опубликовать настоящее решение в газете «Сельская новь» и разместить на официальном сайте лотошинье.рф</w:t>
      </w:r>
    </w:p>
    <w:p w:rsidR="00AF0F0E" w:rsidRDefault="00AF0F0E" w:rsidP="00904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0F0E" w:rsidRDefault="00AF0F0E" w:rsidP="00904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0F0E" w:rsidRDefault="00AF0F0E" w:rsidP="00904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</w:p>
    <w:p w:rsidR="00AF0F0E" w:rsidRDefault="00AF0F0E" w:rsidP="00904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депутатов городского округа Лотошино                                                  А.М. Глумцев</w:t>
      </w:r>
    </w:p>
    <w:p w:rsidR="00AF0F0E" w:rsidRDefault="00AF0F0E" w:rsidP="00904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0F0E" w:rsidRDefault="00AF0F0E" w:rsidP="00904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городского округа Лотошино                                                            Е.Л. Долгасова </w:t>
      </w:r>
    </w:p>
    <w:p w:rsidR="00AF0F0E" w:rsidRDefault="00AF0F0E" w:rsidP="00904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1F5D" w:rsidRDefault="002A1F5D" w:rsidP="00904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0F0E" w:rsidRPr="00AF0F0E" w:rsidRDefault="00331F33" w:rsidP="00904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Разослать: депутатам, Шагиеву А.Э., отделу по образованию, </w:t>
      </w:r>
      <w:r w:rsidR="002A1F5D">
        <w:rPr>
          <w:rFonts w:ascii="Times New Roman" w:hAnsi="Times New Roman" w:cs="Times New Roman"/>
          <w:sz w:val="26"/>
          <w:szCs w:val="26"/>
        </w:rPr>
        <w:t xml:space="preserve">редакции газеты «Сельская новь», </w:t>
      </w:r>
      <w:r>
        <w:rPr>
          <w:rFonts w:ascii="Times New Roman" w:hAnsi="Times New Roman" w:cs="Times New Roman"/>
          <w:sz w:val="26"/>
          <w:szCs w:val="26"/>
        </w:rPr>
        <w:t xml:space="preserve">юридическому отделу, </w:t>
      </w:r>
      <w:r w:rsidR="002A1F5D">
        <w:rPr>
          <w:rFonts w:ascii="Times New Roman" w:hAnsi="Times New Roman" w:cs="Times New Roman"/>
          <w:sz w:val="26"/>
          <w:szCs w:val="26"/>
        </w:rPr>
        <w:t>прокурору, в дело.</w:t>
      </w:r>
    </w:p>
    <w:p w:rsidR="00C5327B" w:rsidRPr="00AF0F0E" w:rsidRDefault="00C5327B" w:rsidP="0090442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5327B" w:rsidRPr="00AF0F0E" w:rsidSect="00AD5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76023"/>
    <w:multiLevelType w:val="multilevel"/>
    <w:tmpl w:val="F746D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F429A"/>
    <w:multiLevelType w:val="hybridMultilevel"/>
    <w:tmpl w:val="04C8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030E3"/>
    <w:multiLevelType w:val="hybridMultilevel"/>
    <w:tmpl w:val="4B3E0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6B22"/>
    <w:rsid w:val="00001D12"/>
    <w:rsid w:val="00067459"/>
    <w:rsid w:val="00075D90"/>
    <w:rsid w:val="001563F6"/>
    <w:rsid w:val="0015795E"/>
    <w:rsid w:val="00235F8C"/>
    <w:rsid w:val="002554F5"/>
    <w:rsid w:val="002A1F5D"/>
    <w:rsid w:val="002C6C83"/>
    <w:rsid w:val="002D6B22"/>
    <w:rsid w:val="00331F33"/>
    <w:rsid w:val="003819C6"/>
    <w:rsid w:val="0044326D"/>
    <w:rsid w:val="004515B9"/>
    <w:rsid w:val="00463750"/>
    <w:rsid w:val="004668F4"/>
    <w:rsid w:val="004C74ED"/>
    <w:rsid w:val="004F6C42"/>
    <w:rsid w:val="005032EA"/>
    <w:rsid w:val="005D4B02"/>
    <w:rsid w:val="005E61BD"/>
    <w:rsid w:val="006105F7"/>
    <w:rsid w:val="00696C36"/>
    <w:rsid w:val="006A11D7"/>
    <w:rsid w:val="006A1D77"/>
    <w:rsid w:val="006C2FA1"/>
    <w:rsid w:val="006D0261"/>
    <w:rsid w:val="0072624F"/>
    <w:rsid w:val="00792956"/>
    <w:rsid w:val="007F64A2"/>
    <w:rsid w:val="00820F55"/>
    <w:rsid w:val="008538F0"/>
    <w:rsid w:val="00892ACB"/>
    <w:rsid w:val="008E1F46"/>
    <w:rsid w:val="008E434C"/>
    <w:rsid w:val="008E60B1"/>
    <w:rsid w:val="0090442C"/>
    <w:rsid w:val="00922251"/>
    <w:rsid w:val="00980289"/>
    <w:rsid w:val="009A1919"/>
    <w:rsid w:val="009B1286"/>
    <w:rsid w:val="00A10FEC"/>
    <w:rsid w:val="00A2376E"/>
    <w:rsid w:val="00A275A9"/>
    <w:rsid w:val="00A65C69"/>
    <w:rsid w:val="00A84900"/>
    <w:rsid w:val="00A94CA1"/>
    <w:rsid w:val="00AD5231"/>
    <w:rsid w:val="00AE00D4"/>
    <w:rsid w:val="00AF0F0E"/>
    <w:rsid w:val="00B8474F"/>
    <w:rsid w:val="00BA5124"/>
    <w:rsid w:val="00BB0C41"/>
    <w:rsid w:val="00C5327B"/>
    <w:rsid w:val="00CF74F5"/>
    <w:rsid w:val="00D45735"/>
    <w:rsid w:val="00DC4B49"/>
    <w:rsid w:val="00E72AAC"/>
    <w:rsid w:val="00E92ABD"/>
    <w:rsid w:val="00EC2697"/>
    <w:rsid w:val="00EC5836"/>
    <w:rsid w:val="00F105F1"/>
    <w:rsid w:val="00F11CF4"/>
    <w:rsid w:val="00F867F1"/>
    <w:rsid w:val="00FC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31"/>
  </w:style>
  <w:style w:type="paragraph" w:styleId="3">
    <w:name w:val="heading 3"/>
    <w:basedOn w:val="a"/>
    <w:link w:val="30"/>
    <w:uiPriority w:val="9"/>
    <w:qFormat/>
    <w:rsid w:val="00AF0F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27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F0F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AF0F0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AF0F0E"/>
    <w:rPr>
      <w:i/>
      <w:iCs/>
    </w:rPr>
  </w:style>
  <w:style w:type="paragraph" w:styleId="a5">
    <w:name w:val="Normal (Web)"/>
    <w:basedOn w:val="a"/>
    <w:rsid w:val="005D4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17276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04ABDEB072E15E5F3DA29F012B23D7E1CC1C2F7ECFAD55EDAB54B97634F2C244F4553054826D44D996DDE5EA929DE7C5B090805EFe76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Золоторёва А.А.</dc:creator>
  <cp:lastModifiedBy>СовДеп</cp:lastModifiedBy>
  <cp:revision>2</cp:revision>
  <dcterms:created xsi:type="dcterms:W3CDTF">2020-03-16T07:46:00Z</dcterms:created>
  <dcterms:modified xsi:type="dcterms:W3CDTF">2020-03-16T07:46:00Z</dcterms:modified>
</cp:coreProperties>
</file>